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236ED" w14:textId="5BE7BCBA" w:rsidR="0091419D" w:rsidRPr="00607F32" w:rsidRDefault="00E63715" w:rsidP="00E63715">
      <w:pPr>
        <w:jc w:val="center"/>
        <w:rPr>
          <w:rFonts w:ascii="Calibri" w:hAnsi="Calibri" w:cs="Calibri"/>
          <w:b/>
          <w:bCs/>
          <w:lang w:val="es-ES"/>
        </w:rPr>
      </w:pPr>
      <w:proofErr w:type="spellStart"/>
      <w:r w:rsidRPr="00607F32">
        <w:rPr>
          <w:rFonts w:ascii="Calibri" w:hAnsi="Calibri" w:cs="Calibri"/>
          <w:b/>
          <w:bCs/>
          <w:lang w:val="es-ES"/>
        </w:rPr>
        <w:t>Supplement</w:t>
      </w:r>
      <w:proofErr w:type="spellEnd"/>
      <w:r w:rsidRPr="00607F32">
        <w:rPr>
          <w:rFonts w:ascii="Calibri" w:hAnsi="Calibri" w:cs="Calibri"/>
          <w:b/>
          <w:bCs/>
          <w:lang w:val="es-ES"/>
        </w:rPr>
        <w:t xml:space="preserve"> 1. </w:t>
      </w:r>
      <w:proofErr w:type="spellStart"/>
      <w:r w:rsidR="004E09C1" w:rsidRPr="00607F32">
        <w:rPr>
          <w:rFonts w:ascii="Calibri" w:hAnsi="Calibri" w:cs="Calibri"/>
          <w:b/>
          <w:bCs/>
          <w:lang w:val="es-ES"/>
        </w:rPr>
        <w:t>Database</w:t>
      </w:r>
      <w:proofErr w:type="spellEnd"/>
      <w:r w:rsidR="004E09C1" w:rsidRPr="00607F32">
        <w:rPr>
          <w:rFonts w:ascii="Calibri" w:hAnsi="Calibri" w:cs="Calibri"/>
          <w:b/>
          <w:bCs/>
          <w:lang w:val="es-ES"/>
        </w:rPr>
        <w:t xml:space="preserve"> </w:t>
      </w:r>
      <w:proofErr w:type="spellStart"/>
      <w:r w:rsidR="004E09C1" w:rsidRPr="00607F32">
        <w:rPr>
          <w:rFonts w:ascii="Calibri" w:hAnsi="Calibri" w:cs="Calibri"/>
          <w:b/>
          <w:bCs/>
          <w:lang w:val="es-ES"/>
        </w:rPr>
        <w:t>search</w:t>
      </w:r>
      <w:proofErr w:type="spellEnd"/>
      <w:r w:rsidR="004E09C1" w:rsidRPr="00607F32">
        <w:rPr>
          <w:rFonts w:ascii="Calibri" w:hAnsi="Calibri" w:cs="Calibri"/>
          <w:b/>
          <w:bCs/>
          <w:lang w:val="es-ES"/>
        </w:rPr>
        <w:t xml:space="preserve"> </w:t>
      </w:r>
      <w:proofErr w:type="spellStart"/>
      <w:r w:rsidR="004E09C1" w:rsidRPr="00607F32">
        <w:rPr>
          <w:rFonts w:ascii="Calibri" w:hAnsi="Calibri" w:cs="Calibri"/>
          <w:b/>
          <w:bCs/>
          <w:lang w:val="es-ES"/>
        </w:rPr>
        <w:t>equations</w:t>
      </w:r>
      <w:proofErr w:type="spellEnd"/>
    </w:p>
    <w:p w14:paraId="0641E8A6" w14:textId="77777777" w:rsidR="004E09C1" w:rsidRPr="00607F32" w:rsidRDefault="004E09C1" w:rsidP="00E63715">
      <w:pPr>
        <w:jc w:val="center"/>
        <w:rPr>
          <w:rFonts w:ascii="Calibri" w:hAnsi="Calibri" w:cs="Calibri"/>
          <w:b/>
          <w:bCs/>
          <w:lang w:val="es-ES"/>
        </w:rPr>
      </w:pP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8504"/>
      </w:tblGrid>
      <w:tr w:rsidR="00EF5B6B" w:rsidRPr="00607F32" w14:paraId="4F27EBEB" w14:textId="77777777" w:rsidTr="00E30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4" w:type="dxa"/>
          </w:tcPr>
          <w:p w14:paraId="36C21838" w14:textId="576ADC0C" w:rsidR="00EF5B6B" w:rsidRPr="00607F32" w:rsidRDefault="00C00FA6" w:rsidP="00E63715">
            <w:pPr>
              <w:jc w:val="center"/>
              <w:rPr>
                <w:rFonts w:ascii="Calibri" w:hAnsi="Calibri" w:cs="Calibri"/>
                <w:lang w:val="es-ES"/>
              </w:rPr>
            </w:pPr>
            <w:r w:rsidRPr="00607F32">
              <w:rPr>
                <w:rFonts w:ascii="Calibri" w:hAnsi="Calibri" w:cs="Calibri"/>
                <w:lang w:val="es-ES"/>
              </w:rPr>
              <w:t>PUBMED</w:t>
            </w:r>
          </w:p>
        </w:tc>
      </w:tr>
      <w:tr w:rsidR="00EF5B6B" w:rsidRPr="00607F32" w14:paraId="1157DFC2" w14:textId="77777777" w:rsidTr="00E30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4" w:type="dxa"/>
          </w:tcPr>
          <w:p w14:paraId="49926C77" w14:textId="326A4B23" w:rsidR="00EF5B6B" w:rsidRPr="00607F32" w:rsidRDefault="006C632E" w:rsidP="006C632E">
            <w:pPr>
              <w:jc w:val="both"/>
              <w:rPr>
                <w:rFonts w:ascii="Calibri" w:hAnsi="Calibri" w:cs="Calibri"/>
                <w:b w:val="0"/>
                <w:bCs w:val="0"/>
                <w:lang w:val="en-US"/>
              </w:rPr>
            </w:pPr>
            <w:r w:rsidRPr="006C632E">
              <w:rPr>
                <w:rFonts w:ascii="Calibri" w:hAnsi="Calibri" w:cs="Calibri"/>
                <w:b w:val="0"/>
                <w:bCs w:val="0"/>
              </w:rPr>
              <w:t xml:space="preserve">(("postmenopausal women" [All Fields] OR "elderly women" [All Fields] OR "older women" [All Fields] 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OR "postmenopausal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" OR "elderly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" [All Fields] OR "older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"</w:t>
            </w:r>
            <w:r w:rsidRPr="006C632E">
              <w:rPr>
                <w:rFonts w:ascii="Calibri" w:hAnsi="Calibri" w:cs="Calibri"/>
                <w:b w:val="0"/>
                <w:bCs w:val="0"/>
              </w:rPr>
              <w:t>) AND ("resistance training"[All Fields] OR "resistance exercise"[All Fields] OR "strength training"[All Fields] OR "strength exercise"[All Fields] OR weightlift* [All Fields] ) AND ("blood pressure"[All Fields] OR "heart rate"[All Fields] OR "heart rate variability"[All Fields] OR ("baroreflex"[</w:t>
            </w:r>
            <w:proofErr w:type="spellStart"/>
            <w:r w:rsidRPr="006C632E">
              <w:rPr>
                <w:rFonts w:ascii="Calibri" w:hAnsi="Calibri" w:cs="Calibri"/>
                <w:b w:val="0"/>
                <w:bCs w:val="0"/>
              </w:rPr>
              <w:t>MeSH</w:t>
            </w:r>
            <w:proofErr w:type="spellEnd"/>
            <w:r w:rsidRPr="006C632E">
              <w:rPr>
                <w:rFonts w:ascii="Calibri" w:hAnsi="Calibri" w:cs="Calibri"/>
                <w:b w:val="0"/>
                <w:bCs w:val="0"/>
              </w:rPr>
              <w:t xml:space="preserve"> Terms] OR "baroreflex"[All Fields] OR "baroreflexes"[All Fields] OR "</w:t>
            </w:r>
            <w:proofErr w:type="spellStart"/>
            <w:r w:rsidRPr="006C632E">
              <w:rPr>
                <w:rFonts w:ascii="Calibri" w:hAnsi="Calibri" w:cs="Calibri"/>
                <w:b w:val="0"/>
                <w:bCs w:val="0"/>
              </w:rPr>
              <w:t>baroreflexive</w:t>
            </w:r>
            <w:proofErr w:type="spellEnd"/>
            <w:r w:rsidRPr="006C632E">
              <w:rPr>
                <w:rFonts w:ascii="Calibri" w:hAnsi="Calibri" w:cs="Calibri"/>
                <w:b w:val="0"/>
                <w:bCs w:val="0"/>
              </w:rPr>
              <w:t>"[All Fields]) OR "baroreflex sensitivity"[All Fields] OR "blood pressure variability"[All Fields] OR "arterial stiffness"[All Fields] OR "autonomic control"[All Fields] OR "autonomic modulation"[All Fields] OR ("cardiovascular system"[</w:t>
            </w:r>
            <w:proofErr w:type="spellStart"/>
            <w:r w:rsidRPr="006C632E">
              <w:rPr>
                <w:rFonts w:ascii="Calibri" w:hAnsi="Calibri" w:cs="Calibri"/>
                <w:b w:val="0"/>
                <w:bCs w:val="0"/>
              </w:rPr>
              <w:t>MeSH</w:t>
            </w:r>
            <w:proofErr w:type="spellEnd"/>
            <w:r w:rsidRPr="006C632E">
              <w:rPr>
                <w:rFonts w:ascii="Calibri" w:hAnsi="Calibri" w:cs="Calibri"/>
                <w:b w:val="0"/>
                <w:bCs w:val="0"/>
              </w:rPr>
              <w:t xml:space="preserve"> Terms] OR ("cardiovascular"[All Fields] AND "system"[All Fields]) OR "cardiovascular system"[All Fields] OR "cardiovascular"[All Fields] OR "</w:t>
            </w:r>
            <w:proofErr w:type="spellStart"/>
            <w:r w:rsidRPr="006C632E">
              <w:rPr>
                <w:rFonts w:ascii="Calibri" w:hAnsi="Calibri" w:cs="Calibri"/>
                <w:b w:val="0"/>
                <w:bCs w:val="0"/>
              </w:rPr>
              <w:t>cardiovasculars</w:t>
            </w:r>
            <w:proofErr w:type="spellEnd"/>
            <w:r w:rsidRPr="006C632E">
              <w:rPr>
                <w:rFonts w:ascii="Calibri" w:hAnsi="Calibri" w:cs="Calibri"/>
                <w:b w:val="0"/>
                <w:bCs w:val="0"/>
              </w:rPr>
              <w:t>"[All Fields]) OR ("autonomic nervous system"[</w:t>
            </w:r>
            <w:proofErr w:type="spellStart"/>
            <w:r w:rsidRPr="006C632E">
              <w:rPr>
                <w:rFonts w:ascii="Calibri" w:hAnsi="Calibri" w:cs="Calibri"/>
                <w:b w:val="0"/>
                <w:bCs w:val="0"/>
              </w:rPr>
              <w:t>MeSH</w:t>
            </w:r>
            <w:proofErr w:type="spellEnd"/>
            <w:r w:rsidRPr="006C632E">
              <w:rPr>
                <w:rFonts w:ascii="Calibri" w:hAnsi="Calibri" w:cs="Calibri"/>
                <w:b w:val="0"/>
                <w:bCs w:val="0"/>
              </w:rPr>
              <w:t xml:space="preserve"> Terms] OR ("autonomic"[All Fields] AND "nervous"[All Fields] AND "system"[All Fields]) OR "autonomic nervous system"[All Fields] OR "autonomic"[All Fields] OR "</w:t>
            </w:r>
            <w:proofErr w:type="spellStart"/>
            <w:r w:rsidRPr="006C632E">
              <w:rPr>
                <w:rFonts w:ascii="Calibri" w:hAnsi="Calibri" w:cs="Calibri"/>
                <w:b w:val="0"/>
                <w:bCs w:val="0"/>
              </w:rPr>
              <w:t>autonomical</w:t>
            </w:r>
            <w:proofErr w:type="spellEnd"/>
            <w:r w:rsidRPr="006C632E">
              <w:rPr>
                <w:rFonts w:ascii="Calibri" w:hAnsi="Calibri" w:cs="Calibri"/>
                <w:b w:val="0"/>
                <w:bCs w:val="0"/>
              </w:rPr>
              <w:t>"[All Fields] OR "autonomically"[All Fields] OR "autonomics"[All Fields]))</w:t>
            </w:r>
          </w:p>
        </w:tc>
      </w:tr>
      <w:tr w:rsidR="008410F1" w:rsidRPr="00607F32" w14:paraId="1C27A174" w14:textId="77777777" w:rsidTr="00E30C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4" w:type="dxa"/>
          </w:tcPr>
          <w:p w14:paraId="023A930A" w14:textId="783033B5" w:rsidR="008410F1" w:rsidRPr="00607F32" w:rsidRDefault="0013493B" w:rsidP="00EA04D0">
            <w:pPr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07F32">
              <w:rPr>
                <w:rFonts w:ascii="Calibri" w:hAnsi="Calibri" w:cs="Calibri"/>
                <w:lang w:val="en-US"/>
              </w:rPr>
              <w:t>SPORTD</w:t>
            </w:r>
            <w:r w:rsidR="00EA04D0" w:rsidRPr="00607F32">
              <w:rPr>
                <w:rFonts w:ascii="Calibri" w:hAnsi="Calibri" w:cs="Calibri"/>
                <w:lang w:val="en-US"/>
              </w:rPr>
              <w:t>iscus</w:t>
            </w:r>
            <w:proofErr w:type="spellEnd"/>
          </w:p>
        </w:tc>
      </w:tr>
      <w:tr w:rsidR="0078471D" w:rsidRPr="00607F32" w14:paraId="2678BDB1" w14:textId="77777777" w:rsidTr="00E30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4" w:type="dxa"/>
          </w:tcPr>
          <w:p w14:paraId="57139CF1" w14:textId="652B79DB" w:rsidR="00EA04D0" w:rsidRPr="00607F32" w:rsidRDefault="008F5F55" w:rsidP="0078471D">
            <w:pPr>
              <w:jc w:val="both"/>
              <w:rPr>
                <w:rFonts w:ascii="Calibri" w:hAnsi="Calibri" w:cs="Calibri"/>
                <w:b w:val="0"/>
                <w:bCs w:val="0"/>
              </w:rPr>
            </w:pPr>
            <w:r w:rsidRPr="008F5F55">
              <w:rPr>
                <w:rFonts w:ascii="Calibri" w:hAnsi="Calibri" w:cs="Calibri"/>
                <w:b w:val="0"/>
                <w:bCs w:val="0"/>
              </w:rPr>
              <w:t>XB (((“postmenopausal women” OR “elderly women” OR “older women” OR “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postmenopausal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” OR “elderly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” OR “older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”</w:t>
            </w:r>
            <w:r w:rsidRPr="008F5F55">
              <w:rPr>
                <w:rFonts w:ascii="Calibri" w:hAnsi="Calibri" w:cs="Calibri"/>
                <w:b w:val="0"/>
                <w:bCs w:val="0"/>
                <w:highlight w:val="yellow"/>
              </w:rPr>
              <w:t>)</w:t>
            </w:r>
            <w:r w:rsidRPr="008F5F55">
              <w:rPr>
                <w:rFonts w:ascii="Calibri" w:hAnsi="Calibri" w:cs="Calibri"/>
                <w:b w:val="0"/>
                <w:bCs w:val="0"/>
              </w:rPr>
              <w:t xml:space="preserve"> AND XB (“resistance training”  OR “resistance exercise”  OR “strength training”  OR “ strength exercise”  OR weightlifting) AND XB (“blood pressure”  OR “heart rate”  OR “heart rate variability”  OR baroreflex OR “ baroreflex sensitivity”  OR “blood pressure variability”  OR “arterial stiffness”  OR “autonomic control”  OR “autonomic modulation” OR cardiovascular OR autonomic)</w:t>
            </w:r>
          </w:p>
        </w:tc>
      </w:tr>
      <w:tr w:rsidR="0078471D" w:rsidRPr="00607F32" w14:paraId="161C6F66" w14:textId="77777777" w:rsidTr="00E30C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4" w:type="dxa"/>
          </w:tcPr>
          <w:p w14:paraId="5773F21F" w14:textId="59804DC5" w:rsidR="0078471D" w:rsidRPr="00607F32" w:rsidRDefault="0078471D" w:rsidP="00EA04D0">
            <w:pPr>
              <w:jc w:val="center"/>
              <w:rPr>
                <w:rFonts w:ascii="Calibri" w:hAnsi="Calibri" w:cs="Calibri"/>
              </w:rPr>
            </w:pPr>
            <w:r w:rsidRPr="009D388A">
              <w:rPr>
                <w:rFonts w:ascii="Calibri" w:hAnsi="Calibri" w:cs="Calibri"/>
                <w:lang w:val="en-US"/>
              </w:rPr>
              <w:t>SCOPUS</w:t>
            </w:r>
          </w:p>
        </w:tc>
      </w:tr>
      <w:tr w:rsidR="0078471D" w:rsidRPr="00607F32" w14:paraId="6A8AE16F" w14:textId="77777777" w:rsidTr="00E30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4" w:type="dxa"/>
          </w:tcPr>
          <w:p w14:paraId="6821EDC7" w14:textId="5C7FC06C" w:rsidR="0078471D" w:rsidRPr="00607F32" w:rsidRDefault="00733D72" w:rsidP="00733D72">
            <w:pPr>
              <w:rPr>
                <w:rFonts w:ascii="Calibri" w:hAnsi="Calibri" w:cs="Calibri"/>
                <w:b w:val="0"/>
                <w:bCs w:val="0"/>
              </w:rPr>
            </w:pPr>
            <w:r w:rsidRPr="00607F32">
              <w:rPr>
                <w:rFonts w:ascii="Calibri" w:hAnsi="Calibri" w:cs="Calibri"/>
                <w:b w:val="0"/>
                <w:bCs w:val="0"/>
              </w:rPr>
              <w:t xml:space="preserve">TITLE-ABS-KEY ( "postmenopausal women" OR "elderly women" OR "older women" </w:t>
            </w:r>
            <w:r w:rsidR="00B52895">
              <w:rPr>
                <w:rFonts w:ascii="Calibri" w:hAnsi="Calibri" w:cs="Calibri"/>
                <w:b w:val="0"/>
                <w:bCs w:val="0"/>
              </w:rPr>
              <w:t xml:space="preserve">OR </w:t>
            </w:r>
            <w:r w:rsidR="00B52895" w:rsidRPr="008F5F55">
              <w:rPr>
                <w:rFonts w:ascii="Calibri" w:hAnsi="Calibri" w:cs="Calibri"/>
                <w:b w:val="0"/>
                <w:bCs w:val="0"/>
              </w:rPr>
              <w:t>“</w:t>
            </w:r>
            <w:r w:rsidR="00B52895" w:rsidRPr="009D388A">
              <w:rPr>
                <w:rFonts w:ascii="Calibri" w:hAnsi="Calibri" w:cs="Calibri"/>
                <w:b w:val="0"/>
                <w:bCs w:val="0"/>
                <w:color w:val="EE0000"/>
              </w:rPr>
              <w:t>postmenopausal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="00B52895" w:rsidRPr="009D388A">
              <w:rPr>
                <w:rFonts w:ascii="Calibri" w:hAnsi="Calibri" w:cs="Calibri"/>
                <w:b w:val="0"/>
                <w:bCs w:val="0"/>
                <w:color w:val="EE0000"/>
              </w:rPr>
              <w:t>” OR “elderly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="00B52895" w:rsidRPr="009D388A">
              <w:rPr>
                <w:rFonts w:ascii="Calibri" w:hAnsi="Calibri" w:cs="Calibri"/>
                <w:b w:val="0"/>
                <w:bCs w:val="0"/>
                <w:color w:val="EE0000"/>
              </w:rPr>
              <w:t>” OR “older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="00B52895" w:rsidRPr="009D388A">
              <w:rPr>
                <w:rFonts w:ascii="Calibri" w:hAnsi="Calibri" w:cs="Calibri"/>
                <w:b w:val="0"/>
                <w:bCs w:val="0"/>
                <w:color w:val="EE0000"/>
              </w:rPr>
              <w:t>”)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 xml:space="preserve">) </w:t>
            </w:r>
            <w:r w:rsidRPr="00607F32">
              <w:rPr>
                <w:rFonts w:ascii="Calibri" w:hAnsi="Calibri" w:cs="Calibri"/>
                <w:b w:val="0"/>
                <w:bCs w:val="0"/>
              </w:rPr>
              <w:t>AND TITLE-ABS-KEY ( "resistance training" OR "resistance exercise" OR "strength training" OR " strength exercise" OR weightlifting ) AND TITLE-ABS-KEY ( "blood pressure" OR "heart rate" OR "heart rate variability" OR baroreflex OR " baroreflex sensitivity" OR "blood pressure variability" OR "arterial stiffness" OR "autonomic control" OR "autonomic modulation" OR cardiovascular OR autonomic )</w:t>
            </w:r>
          </w:p>
          <w:p w14:paraId="354D1E29" w14:textId="75E1FED3" w:rsidR="00EA04D0" w:rsidRPr="00607F32" w:rsidRDefault="00EA04D0" w:rsidP="00733D72">
            <w:pPr>
              <w:rPr>
                <w:rFonts w:ascii="Calibri" w:hAnsi="Calibri" w:cs="Calibri"/>
                <w:b w:val="0"/>
                <w:bCs w:val="0"/>
              </w:rPr>
            </w:pPr>
          </w:p>
        </w:tc>
      </w:tr>
      <w:tr w:rsidR="00733D72" w:rsidRPr="00607F32" w14:paraId="7210F409" w14:textId="77777777" w:rsidTr="00E30C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4" w:type="dxa"/>
          </w:tcPr>
          <w:p w14:paraId="02FE5509" w14:textId="74A6154F" w:rsidR="00733D72" w:rsidRPr="00607F32" w:rsidRDefault="00733D72" w:rsidP="00EA04D0">
            <w:pPr>
              <w:jc w:val="center"/>
              <w:rPr>
                <w:rFonts w:ascii="Calibri" w:hAnsi="Calibri" w:cs="Calibri"/>
              </w:rPr>
            </w:pPr>
            <w:r w:rsidRPr="00607F32">
              <w:rPr>
                <w:rFonts w:ascii="Calibri" w:hAnsi="Calibri" w:cs="Calibri"/>
                <w:lang w:val="en-US"/>
              </w:rPr>
              <w:t>WEB OF SCIENCE</w:t>
            </w:r>
          </w:p>
        </w:tc>
      </w:tr>
      <w:tr w:rsidR="00733D72" w:rsidRPr="00607F32" w14:paraId="5E9F1925" w14:textId="77777777" w:rsidTr="00E30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4" w:type="dxa"/>
          </w:tcPr>
          <w:p w14:paraId="7EAD6F98" w14:textId="56A79204" w:rsidR="00EA04D0" w:rsidRPr="00607F32" w:rsidRDefault="00485B9C" w:rsidP="00733D72">
            <w:pPr>
              <w:rPr>
                <w:rFonts w:ascii="Calibri" w:hAnsi="Calibri" w:cs="Calibri"/>
                <w:b w:val="0"/>
                <w:bCs w:val="0"/>
              </w:rPr>
            </w:pPr>
            <w:r w:rsidRPr="00485B9C">
              <w:rPr>
                <w:rFonts w:ascii="Calibri" w:hAnsi="Calibri" w:cs="Calibri"/>
                <w:b w:val="0"/>
                <w:bCs w:val="0"/>
              </w:rPr>
              <w:t xml:space="preserve">“postmenopausal women” OR “elderly women” OR “older women” OR 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“postmenopausal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” OR “elderly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” OR “older female</w:t>
            </w:r>
            <w:r w:rsidR="009406C9" w:rsidRPr="009D388A">
              <w:rPr>
                <w:rFonts w:ascii="Calibri" w:hAnsi="Calibri" w:cs="Calibri"/>
                <w:b w:val="0"/>
                <w:bCs w:val="0"/>
                <w:color w:val="EE0000"/>
              </w:rPr>
              <w:t>*</w:t>
            </w:r>
            <w:r w:rsidRPr="009D388A">
              <w:rPr>
                <w:rFonts w:ascii="Calibri" w:hAnsi="Calibri" w:cs="Calibri"/>
                <w:b w:val="0"/>
                <w:bCs w:val="0"/>
                <w:color w:val="EE0000"/>
              </w:rPr>
              <w:t>"</w:t>
            </w:r>
            <w:r w:rsidRPr="00485B9C">
              <w:rPr>
                <w:rFonts w:ascii="Calibri" w:hAnsi="Calibri" w:cs="Calibri"/>
                <w:b w:val="0"/>
                <w:bCs w:val="0"/>
              </w:rPr>
              <w:t> (Topic) and “resistance training” OR “resistance exercise” OR “strength training” OR “ strength exercise” OR weightlifting (Topic) and “blood pressure” OR “heart rate” OR “heart rate variability” OR baroreflex OR “ baroreflex sensitivity” OR “blood pressure variability” OR “arterial stiffness” OR “autonomic control” OR “autonomic modulation” OR cardiovascular OR autonomic (Topic)</w:t>
            </w:r>
          </w:p>
        </w:tc>
      </w:tr>
    </w:tbl>
    <w:p w14:paraId="368A8F3E" w14:textId="77777777" w:rsidR="004E09C1" w:rsidRPr="00607F32" w:rsidRDefault="004E09C1" w:rsidP="00E63715">
      <w:pPr>
        <w:jc w:val="center"/>
        <w:rPr>
          <w:rFonts w:ascii="Calibri" w:hAnsi="Calibri" w:cs="Calibri"/>
          <w:b/>
          <w:bCs/>
          <w:lang w:val="en-US"/>
        </w:rPr>
      </w:pPr>
    </w:p>
    <w:sectPr w:rsidR="004E09C1" w:rsidRPr="00607F32" w:rsidSect="00504BF3"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A0C"/>
    <w:rsid w:val="00016E65"/>
    <w:rsid w:val="000A729F"/>
    <w:rsid w:val="00130B39"/>
    <w:rsid w:val="0013493B"/>
    <w:rsid w:val="001F5DA5"/>
    <w:rsid w:val="002702EA"/>
    <w:rsid w:val="002819DA"/>
    <w:rsid w:val="002C2E1F"/>
    <w:rsid w:val="002D7198"/>
    <w:rsid w:val="003C35D5"/>
    <w:rsid w:val="003F09CD"/>
    <w:rsid w:val="004435D7"/>
    <w:rsid w:val="0046573F"/>
    <w:rsid w:val="00485B9C"/>
    <w:rsid w:val="004B5AAE"/>
    <w:rsid w:val="004E09C1"/>
    <w:rsid w:val="00503985"/>
    <w:rsid w:val="00504BF3"/>
    <w:rsid w:val="00607F32"/>
    <w:rsid w:val="00626326"/>
    <w:rsid w:val="00683B9A"/>
    <w:rsid w:val="006C632E"/>
    <w:rsid w:val="00733D72"/>
    <w:rsid w:val="0078471D"/>
    <w:rsid w:val="007B7B10"/>
    <w:rsid w:val="007E6741"/>
    <w:rsid w:val="008410F1"/>
    <w:rsid w:val="008C6331"/>
    <w:rsid w:val="008F5F55"/>
    <w:rsid w:val="0091419D"/>
    <w:rsid w:val="009406C9"/>
    <w:rsid w:val="00950221"/>
    <w:rsid w:val="009556C6"/>
    <w:rsid w:val="00975547"/>
    <w:rsid w:val="009D388A"/>
    <w:rsid w:val="00B52895"/>
    <w:rsid w:val="00B5728A"/>
    <w:rsid w:val="00BA0A92"/>
    <w:rsid w:val="00C00FA6"/>
    <w:rsid w:val="00C36505"/>
    <w:rsid w:val="00C36A7A"/>
    <w:rsid w:val="00CB649E"/>
    <w:rsid w:val="00D4700B"/>
    <w:rsid w:val="00DD4D34"/>
    <w:rsid w:val="00E30CD3"/>
    <w:rsid w:val="00E63715"/>
    <w:rsid w:val="00E81DB5"/>
    <w:rsid w:val="00EA04D0"/>
    <w:rsid w:val="00EA5F83"/>
    <w:rsid w:val="00EF30D5"/>
    <w:rsid w:val="00EF5B6B"/>
    <w:rsid w:val="00F12A0C"/>
    <w:rsid w:val="00F17476"/>
    <w:rsid w:val="00F723AD"/>
    <w:rsid w:val="00F7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A7631"/>
  <w15:chartTrackingRefBased/>
  <w15:docId w15:val="{A56B2524-78D7-4530-A8D7-B6E03A52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F12A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12A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2A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12A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12A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12A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12A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12A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12A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2A0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12A0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12A0C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12A0C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12A0C"/>
    <w:rPr>
      <w:rFonts w:eastAsiaTheme="majorEastAsia" w:cstheme="majorBidi"/>
      <w:color w:val="0F4761" w:themeColor="accent1" w:themeShade="BF"/>
      <w:lang w:val="en-GB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12A0C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12A0C"/>
    <w:rPr>
      <w:rFonts w:eastAsiaTheme="majorEastAsia" w:cstheme="majorBidi"/>
      <w:color w:val="595959" w:themeColor="text1" w:themeTint="A6"/>
      <w:lang w:val="en-GB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12A0C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12A0C"/>
    <w:rPr>
      <w:rFonts w:eastAsiaTheme="majorEastAsia" w:cstheme="majorBidi"/>
      <w:color w:val="272727" w:themeColor="text1" w:themeTint="D8"/>
      <w:lang w:val="en-GB"/>
    </w:rPr>
  </w:style>
  <w:style w:type="paragraph" w:styleId="Ttulo">
    <w:name w:val="Title"/>
    <w:basedOn w:val="Normal"/>
    <w:next w:val="Normal"/>
    <w:link w:val="TtuloCar"/>
    <w:uiPriority w:val="10"/>
    <w:qFormat/>
    <w:rsid w:val="00F12A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12A0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tulo">
    <w:name w:val="Subtitle"/>
    <w:basedOn w:val="Normal"/>
    <w:next w:val="Normal"/>
    <w:link w:val="SubttuloCar"/>
    <w:uiPriority w:val="11"/>
    <w:qFormat/>
    <w:rsid w:val="00F12A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12A0C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">
    <w:name w:val="Quote"/>
    <w:basedOn w:val="Normal"/>
    <w:next w:val="Normal"/>
    <w:link w:val="CitaCar"/>
    <w:uiPriority w:val="29"/>
    <w:qFormat/>
    <w:rsid w:val="00F12A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12A0C"/>
    <w:rPr>
      <w:i/>
      <w:iCs/>
      <w:color w:val="404040" w:themeColor="text1" w:themeTint="BF"/>
      <w:lang w:val="en-GB"/>
    </w:rPr>
  </w:style>
  <w:style w:type="paragraph" w:styleId="Prrafodelista">
    <w:name w:val="List Paragraph"/>
    <w:basedOn w:val="Normal"/>
    <w:uiPriority w:val="34"/>
    <w:qFormat/>
    <w:rsid w:val="00F12A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12A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12A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12A0C"/>
    <w:rPr>
      <w:i/>
      <w:iCs/>
      <w:color w:val="0F4761" w:themeColor="accent1" w:themeShade="BF"/>
      <w:lang w:val="en-GB"/>
    </w:rPr>
  </w:style>
  <w:style w:type="character" w:styleId="Referenciaintensa">
    <w:name w:val="Intense Reference"/>
    <w:basedOn w:val="Fuentedeprrafopredeter"/>
    <w:uiPriority w:val="32"/>
    <w:qFormat/>
    <w:rsid w:val="00F12A0C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F5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E30CD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0B77B99E09294FAA82DC4476B5663D" ma:contentTypeVersion="15" ma:contentTypeDescription="Crear nuevo documento." ma:contentTypeScope="" ma:versionID="11e654acaad47a70bee95d7d073df568">
  <xsd:schema xmlns:xsd="http://www.w3.org/2001/XMLSchema" xmlns:xs="http://www.w3.org/2001/XMLSchema" xmlns:p="http://schemas.microsoft.com/office/2006/metadata/properties" xmlns:ns2="3c015491-1abf-41e8-9727-d545ad59cce1" xmlns:ns3="5d471fa5-0b1d-4552-8fd1-9fdf6f6548b9" targetNamespace="http://schemas.microsoft.com/office/2006/metadata/properties" ma:root="true" ma:fieldsID="18e5cbc944273157430c27dd23a4dacb" ns2:_="" ns3:_="">
    <xsd:import namespace="3c015491-1abf-41e8-9727-d545ad59cce1"/>
    <xsd:import namespace="5d471fa5-0b1d-4552-8fd1-9fdf6f6548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15491-1abf-41e8-9727-d545ad59c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c408bdd-cd0c-4f6d-91f0-56bd57e0e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471fa5-0b1d-4552-8fd1-9fdf6f6548b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015491-1abf-41e8-9727-d545ad59cce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CC74DE-0D82-4F86-86EB-AFA8240C2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15491-1abf-41e8-9727-d545ad59cce1"/>
    <ds:schemaRef ds:uri="5d471fa5-0b1d-4552-8fd1-9fdf6f6548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0E9312-CF1B-4FF9-99F2-22E13B5A111E}">
  <ds:schemaRefs>
    <ds:schemaRef ds:uri="http://schemas.microsoft.com/office/2006/metadata/properties"/>
    <ds:schemaRef ds:uri="http://schemas.microsoft.com/office/infopath/2007/PartnerControls"/>
    <ds:schemaRef ds:uri="3c015491-1abf-41e8-9727-d545ad59cce1"/>
  </ds:schemaRefs>
</ds:datastoreItem>
</file>

<file path=customXml/itemProps3.xml><?xml version="1.0" encoding="utf-8"?>
<ds:datastoreItem xmlns:ds="http://schemas.openxmlformats.org/officeDocument/2006/customXml" ds:itemID="{28B7E09E-C656-40A8-85AA-843D6D448F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448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Liliana Rivera Mejia</dc:creator>
  <cp:keywords/>
  <dc:description/>
  <cp:lastModifiedBy>Sonia Liliana Rivera Mejia</cp:lastModifiedBy>
  <cp:revision>11</cp:revision>
  <dcterms:created xsi:type="dcterms:W3CDTF">2026-02-03T23:30:00Z</dcterms:created>
  <dcterms:modified xsi:type="dcterms:W3CDTF">2026-03-09T01:07:00Z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0x010100850B77B99E09294FAA82DC4476B5663D</vt:lpwstr>
  </property>
  <property fmtid="{D5CDD505-2E9C-101B-9397-08002B2CF9AE}" pid="3" name="MediaServiceImageTags">
    <vt:lpwstr/>
  </property>
</Properties>
</file>